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B2" w:rsidRPr="009B7DE2" w:rsidRDefault="00A9797A" w:rsidP="00F365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Мектебім. Есептік және реттік сан есімдер </w:t>
      </w:r>
      <w:r w:rsidR="00284DB2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284DB2" w:rsidRPr="009B7DE2" w:rsidRDefault="00284DB2" w:rsidP="00F365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i/>
          <w:sz w:val="28"/>
          <w:szCs w:val="28"/>
          <w:lang w:val="kk-KZ"/>
        </w:rPr>
        <w:t>(5-сынып)</w:t>
      </w:r>
    </w:p>
    <w:p w:rsidR="007C1926" w:rsidRPr="009B7DE2" w:rsidRDefault="007C1926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тақырыбы:</w:t>
      </w:r>
      <w:r w:rsidR="00A9797A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Мектебім. Есептік және реттік сан есімдер</w:t>
      </w: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B7DE2" w:rsidRPr="009B7DE2" w:rsidRDefault="007C1926" w:rsidP="009B7DE2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мақсаты: </w:t>
      </w:r>
    </w:p>
    <w:p w:rsidR="00572C3F" w:rsidRPr="00185F2D" w:rsidRDefault="00572C3F" w:rsidP="00185F2D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27D5F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Мектеп </w:t>
      </w:r>
      <w:r w:rsidR="00596995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туралы алған білімдерін  толықтыра біледі</w:t>
      </w:r>
      <w:r w:rsidR="00E27D5F" w:rsidRPr="009B7DE2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.</w:t>
      </w:r>
      <w:r w:rsidR="009B7DE2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Өз ойын жеткізе алады.</w:t>
      </w: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C1093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Оқушылардың тапқырлық, ізде</w:t>
      </w:r>
      <w:r w:rsidR="009B7DE2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нпаздық қасиеттерін қалыптасады.Мәтін</w:t>
      </w:r>
      <w:r w:rsidR="00FB08C7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B7DE2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тапсырмаларымен </w:t>
      </w:r>
      <w:r w:rsidR="00FB08C7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жұмыс</w:t>
      </w:r>
      <w:r w:rsidR="00185F2D">
        <w:rPr>
          <w:rFonts w:ascii="Times New Roman" w:hAnsi="Times New Roman" w:cs="Times New Roman"/>
          <w:bCs/>
          <w:sz w:val="28"/>
          <w:szCs w:val="28"/>
          <w:lang w:val="kk-KZ"/>
        </w:rPr>
        <w:t>ын  істей</w:t>
      </w:r>
      <w:r w:rsidR="009B7DE2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алад</w:t>
      </w:r>
      <w:r w:rsidR="00185F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ы. </w:t>
      </w:r>
      <w:r w:rsidRPr="009B7DE2">
        <w:rPr>
          <w:b/>
          <w:bCs/>
          <w:sz w:val="28"/>
          <w:szCs w:val="28"/>
          <w:lang w:val="kk-KZ"/>
        </w:rPr>
        <w:t xml:space="preserve"> </w:t>
      </w:r>
      <w:r w:rsidRPr="00185F2D">
        <w:rPr>
          <w:rFonts w:ascii="Times New Roman" w:hAnsi="Times New Roman" w:cs="Times New Roman"/>
          <w:bCs/>
          <w:sz w:val="28"/>
          <w:szCs w:val="28"/>
          <w:lang w:val="kk-KZ"/>
        </w:rPr>
        <w:t>Өзінің  оқитын мектебіне, мұғалімдеріне, сыныптастарына</w:t>
      </w:r>
      <w:r w:rsidR="00185F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деген сүйіспеншіліктері артады</w:t>
      </w:r>
      <w:r w:rsidRPr="00185F2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C1926" w:rsidRPr="009B7DE2" w:rsidRDefault="00821D66" w:rsidP="00F365BF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I</w:t>
      </w:r>
      <w:r w:rsidR="007C1926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.Ұйымдастыру кезеңі: </w:t>
      </w:r>
    </w:p>
    <w:p w:rsidR="007C1926" w:rsidRPr="009B7DE2" w:rsidRDefault="00F51DB2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22225</wp:posOffset>
            </wp:positionV>
            <wp:extent cx="1282065" cy="873125"/>
            <wp:effectExtent l="19050" t="0" r="0" b="0"/>
            <wp:wrapSquare wrapText="bothSides"/>
            <wp:docPr id="8" name="Рисунок 1" descr="C:\Users\user\Desktop\Анимация\moi1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Анимация\moi12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1926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1.Сәлемдесу.Сыныпты түгендеу.</w:t>
      </w:r>
    </w:p>
    <w:p w:rsidR="00BB546F" w:rsidRPr="009B7DE2" w:rsidRDefault="00256D06" w:rsidP="00F365BF">
      <w:pPr>
        <w:numPr>
          <w:ilvl w:val="0"/>
          <w:numId w:val="12"/>
        </w:numPr>
        <w:spacing w:line="240" w:lineRule="auto"/>
        <w:ind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ҚАЙЫРЛЫ</w:t>
      </w:r>
      <w:r w:rsidR="00BF7120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КҮН</w:t>
      </w:r>
    </w:p>
    <w:p w:rsidR="00BB546F" w:rsidRPr="009B7DE2" w:rsidRDefault="00256D06" w:rsidP="00F365BF">
      <w:pPr>
        <w:numPr>
          <w:ilvl w:val="0"/>
          <w:numId w:val="12"/>
        </w:numPr>
        <w:spacing w:line="240" w:lineRule="auto"/>
        <w:ind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ҚАЙЫРЛЫ</w:t>
      </w:r>
      <w:r w:rsidR="00BF7120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КҮН</w:t>
      </w:r>
    </w:p>
    <w:p w:rsidR="00BB546F" w:rsidRPr="009B7DE2" w:rsidRDefault="00BF7120" w:rsidP="00F365BF">
      <w:pPr>
        <w:numPr>
          <w:ilvl w:val="0"/>
          <w:numId w:val="12"/>
        </w:numPr>
        <w:spacing w:line="240" w:lineRule="auto"/>
        <w:ind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Көңіл күйлеріңіз қалай оқушылар?</w:t>
      </w:r>
    </w:p>
    <w:p w:rsidR="00BF7120" w:rsidRPr="009B7DE2" w:rsidRDefault="00BF7120" w:rsidP="00F365BF">
      <w:pPr>
        <w:numPr>
          <w:ilvl w:val="0"/>
          <w:numId w:val="12"/>
        </w:numPr>
        <w:spacing w:line="240" w:lineRule="auto"/>
        <w:ind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Сабаққа дайынсыздар ма балалар? 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05874">
        <w:rPr>
          <w:rFonts w:ascii="Times New Roman" w:hAnsi="Times New Roman" w:cs="Times New Roman"/>
          <w:bCs/>
          <w:sz w:val="28"/>
          <w:szCs w:val="28"/>
        </w:rPr>
        <w:t>(1 мин)</w:t>
      </w:r>
    </w:p>
    <w:p w:rsidR="004137BC" w:rsidRPr="009B7DE2" w:rsidRDefault="004137BC" w:rsidP="004137BC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137BC" w:rsidRPr="009B7DE2" w:rsidRDefault="004137BC" w:rsidP="004137BC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137BC" w:rsidRPr="009B7DE2" w:rsidRDefault="004137BC" w:rsidP="004137BC">
      <w:pPr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Тілге енгізу кезеңі.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Бүгін аптаның қай күні?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Бүгін жұма.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Қазір қандай сабақ?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 xml:space="preserve">Қазір қазақ тілі сабағы. 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Юра, сен қай мектепте оқисың?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Людмила , сенің ұлтың кім?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Сендер нешінші сыныпта оқисыңдар?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Біз бесінші сыныпта оқимыз.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Біз қай ауылда тұрамыз?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Біз шортанды ауылында тұрамыз.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Біздің мектеп қай көшеде орналасқан?</w:t>
      </w:r>
    </w:p>
    <w:p w:rsidR="004137BC" w:rsidRPr="009B7DE2" w:rsidRDefault="004137BC" w:rsidP="004137BC">
      <w:pPr>
        <w:pStyle w:val="a5"/>
        <w:numPr>
          <w:ilvl w:val="0"/>
          <w:numId w:val="20"/>
        </w:numPr>
        <w:rPr>
          <w:bCs/>
          <w:sz w:val="28"/>
          <w:szCs w:val="28"/>
          <w:lang w:val="kk-KZ"/>
        </w:rPr>
      </w:pPr>
      <w:r w:rsidRPr="009B7DE2">
        <w:rPr>
          <w:bCs/>
          <w:sz w:val="28"/>
          <w:szCs w:val="28"/>
          <w:lang w:val="kk-KZ"/>
        </w:rPr>
        <w:t>Біздің мектеп Пионерский номер 4 көшесінде орналасқан.</w:t>
      </w:r>
      <w:r w:rsidR="00BF7120" w:rsidRPr="009B7DE2">
        <w:rPr>
          <w:bCs/>
          <w:sz w:val="28"/>
          <w:szCs w:val="28"/>
          <w:lang w:val="kk-KZ"/>
        </w:rPr>
        <w:t xml:space="preserve"> </w:t>
      </w:r>
      <w:r w:rsidR="00A05874">
        <w:rPr>
          <w:bCs/>
          <w:sz w:val="28"/>
          <w:szCs w:val="28"/>
          <w:lang w:val="kk-KZ"/>
        </w:rPr>
        <w:t>(</w:t>
      </w:r>
      <w:r w:rsidR="00185F2D">
        <w:rPr>
          <w:bCs/>
          <w:sz w:val="28"/>
          <w:szCs w:val="28"/>
          <w:lang w:val="kk-KZ"/>
        </w:rPr>
        <w:t>1</w:t>
      </w:r>
      <w:r w:rsidR="00A05874">
        <w:rPr>
          <w:bCs/>
          <w:sz w:val="28"/>
          <w:szCs w:val="28"/>
          <w:lang w:val="kk-KZ"/>
        </w:rPr>
        <w:t xml:space="preserve"> мин)</w:t>
      </w:r>
    </w:p>
    <w:p w:rsidR="00561B85" w:rsidRPr="009B7DE2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II</w:t>
      </w:r>
      <w:r w:rsidR="00C56FC8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. Үй жұмысын сұрау.</w:t>
      </w:r>
    </w:p>
    <w:p w:rsidR="00BF7120" w:rsidRP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Шахматшылар өлеңін жатқа айту және сұраққа жауап беру </w:t>
      </w:r>
    </w:p>
    <w:p w:rsid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Шахмат қандай ойын? </w:t>
      </w:r>
    </w:p>
    <w:p w:rsidR="00BF7120" w:rsidRP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>Шахмат ақыл-ой ойыны</w:t>
      </w:r>
    </w:p>
    <w:p w:rsid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Шахмат сөзінің мағнасы қандай? </w:t>
      </w:r>
    </w:p>
    <w:p w:rsidR="00BF7120" w:rsidRP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>Шахмат сөзінің мағынасы патша шах өлді мат дегенді білдіреді.</w:t>
      </w:r>
    </w:p>
    <w:p w:rsid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>3. Шахматы неше адам ойнайды?</w:t>
      </w:r>
    </w:p>
    <w:p w:rsidR="00BF7120" w:rsidRP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Шахматы екі адам ойнайды</w:t>
      </w:r>
    </w:p>
    <w:p w:rsid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Ойын тақтасы неше шаршыдан тұрады? </w:t>
      </w:r>
    </w:p>
    <w:p w:rsidR="00BF7120" w:rsidRP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>Ойын тақтасы  64 шаршыдан тұрады.</w:t>
      </w:r>
    </w:p>
    <w:p w:rsidR="008F6468" w:rsidRDefault="00BF7120" w:rsidP="00F365BF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 Ойынның мақсаты не? </w:t>
      </w:r>
    </w:p>
    <w:p w:rsidR="008F6468" w:rsidRDefault="00BF7120" w:rsidP="008F6468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64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Ойынның мақсаты корольға мат қою. 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185F2D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мин)</w:t>
      </w:r>
    </w:p>
    <w:p w:rsidR="00BF7120" w:rsidRPr="009B7DE2" w:rsidRDefault="00BF7120" w:rsidP="008F6468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III. Сөз жұмбақты шешу:</w:t>
      </w: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(Сөзжұмбақ арқылы топқа бөлу әртүрлі түспен)</w:t>
      </w:r>
    </w:p>
    <w:p w:rsidR="00BF7120" w:rsidRPr="009B7DE2" w:rsidRDefault="00BF7120" w:rsidP="009A6259">
      <w:pPr>
        <w:tabs>
          <w:tab w:val="left" w:pos="3126"/>
        </w:tabs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1.РУЧКА-қалам </w:t>
      </w:r>
      <w:r w:rsidR="009A6259" w:rsidRPr="009B7DE2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BF7120" w:rsidRPr="009B7DE2" w:rsidRDefault="00BF7120" w:rsidP="00BF7120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2. ОКНО- терезе</w:t>
      </w:r>
    </w:p>
    <w:p w:rsidR="00BF7120" w:rsidRPr="009B7DE2" w:rsidRDefault="00BF7120" w:rsidP="00BF7120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3. ДВЕРЬ-есік</w:t>
      </w:r>
    </w:p>
    <w:p w:rsidR="00BF7120" w:rsidRPr="009B7DE2" w:rsidRDefault="00BF7120" w:rsidP="00BF7120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ДОСКА-тақта </w:t>
      </w:r>
    </w:p>
    <w:p w:rsidR="00BF7120" w:rsidRPr="009B7DE2" w:rsidRDefault="00BF7120" w:rsidP="00BF7120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ТЕТРАДЬ-дәптер </w:t>
      </w:r>
    </w:p>
    <w:p w:rsidR="00BF7120" w:rsidRPr="009B7DE2" w:rsidRDefault="00BF7120" w:rsidP="00BF7120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КНИГА-кітап 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(</w:t>
      </w:r>
      <w:r w:rsidR="00230549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мин)</w:t>
      </w:r>
    </w:p>
    <w:p w:rsidR="00BF7120" w:rsidRPr="009B7DE2" w:rsidRDefault="00B74A6F" w:rsidP="00905385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IV.</w:t>
      </w:r>
      <w:r w:rsidR="001E30B8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Жаңа сөздер</w:t>
      </w:r>
      <w:r w:rsidR="00524D5F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1E30B8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(жазамыз ,қайталап оқимыз)</w:t>
      </w:r>
    </w:p>
    <w:p w:rsidR="00B74A6F" w:rsidRPr="009B7DE2" w:rsidRDefault="00C56FC8" w:rsidP="00905385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Жаңа сөздер: </w:t>
      </w:r>
    </w:p>
    <w:p w:rsidR="00561B85" w:rsidRPr="009B7DE2" w:rsidRDefault="00561B85" w:rsidP="00F365B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  <w:sectPr w:rsidR="00561B85" w:rsidRPr="009B7DE2" w:rsidSect="00F365B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4A6F" w:rsidRPr="009B7DE2" w:rsidRDefault="00905385" w:rsidP="00F365B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ұғым -понятие</w:t>
      </w:r>
    </w:p>
    <w:p w:rsidR="00BB546F" w:rsidRPr="009B7DE2" w:rsidRDefault="00905385" w:rsidP="00F365B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мәңгі- вечно</w:t>
      </w:r>
    </w:p>
    <w:p w:rsidR="00BB546F" w:rsidRPr="009B7DE2" w:rsidRDefault="00905385" w:rsidP="00F365BF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белсенді-активный</w:t>
      </w:r>
    </w:p>
    <w:p w:rsidR="00BB546F" w:rsidRPr="009B7DE2" w:rsidRDefault="00905385" w:rsidP="00F365BF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сауатты-грамотный,образованный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BB546F" w:rsidRPr="009B7DE2" w:rsidRDefault="00905385" w:rsidP="00F365BF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мәдениетті-культурный</w:t>
      </w:r>
    </w:p>
    <w:p w:rsidR="00561B85" w:rsidRPr="009B7DE2" w:rsidRDefault="00905385" w:rsidP="00905385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міндет -обязанность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="00230549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мин)</w:t>
      </w:r>
    </w:p>
    <w:p w:rsidR="00EC6319" w:rsidRPr="00185F2D" w:rsidRDefault="00EC6319" w:rsidP="00905385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C6319" w:rsidRPr="009B7DE2" w:rsidRDefault="00EC6319" w:rsidP="00EC6319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  <w:sectPr w:rsidR="00EC6319" w:rsidRPr="009B7DE2" w:rsidSect="00F365BF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1E30B8" w:rsidRPr="009B7DE2" w:rsidRDefault="001E30B8" w:rsidP="00905385">
      <w:pPr>
        <w:spacing w:line="240" w:lineRule="auto"/>
        <w:ind w:left="714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C6319" w:rsidRPr="009B7DE2" w:rsidRDefault="00EC6319" w:rsidP="00905385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  <w:sectPr w:rsidR="00EC6319" w:rsidRPr="009B7DE2" w:rsidSect="00EC6319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D1C65" w:rsidRPr="009B7DE2" w:rsidRDefault="00EC6319" w:rsidP="00F365B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V. Грамматика</w:t>
      </w:r>
      <w:r w:rsidR="00B74A6F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Сан есімдер Есептік және реттік сан есімдер</w:t>
      </w:r>
      <w:r w:rsidR="00596995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BF7120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Ережені қайталау.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="00230549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мин)</w:t>
      </w:r>
    </w:p>
    <w:p w:rsidR="007C1926" w:rsidRPr="009B7DE2" w:rsidRDefault="00345DFF" w:rsidP="00F365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VI. </w:t>
      </w:r>
      <w:r w:rsidR="007C1926" w:rsidRPr="009B7DE2">
        <w:rPr>
          <w:rFonts w:ascii="Times New Roman" w:hAnsi="Times New Roman" w:cs="Times New Roman"/>
          <w:b/>
          <w:sz w:val="28"/>
          <w:szCs w:val="28"/>
          <w:lang w:val="kk-KZ"/>
        </w:rPr>
        <w:t>Жаңа сабақ:</w:t>
      </w:r>
      <w:r w:rsidR="001E30B8" w:rsidRPr="009B7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D1C65" w:rsidRPr="009B7DE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B7DE2">
        <w:rPr>
          <w:rFonts w:ascii="Times New Roman" w:hAnsi="Times New Roman" w:cs="Times New Roman"/>
          <w:sz w:val="28"/>
          <w:szCs w:val="28"/>
          <w:lang w:val="kk-KZ"/>
        </w:rPr>
        <w:t>онымен бүгінгі сабақтың тақырыбы: Мектеп</w:t>
      </w:r>
      <w:r w:rsidR="00BF7120" w:rsidRPr="009B7DE2">
        <w:rPr>
          <w:rFonts w:ascii="Times New Roman" w:hAnsi="Times New Roman" w:cs="Times New Roman"/>
          <w:sz w:val="28"/>
          <w:szCs w:val="28"/>
          <w:lang w:val="kk-KZ"/>
        </w:rPr>
        <w:t>.  (Сабақтың мақсатын айту)</w:t>
      </w:r>
      <w:r w:rsidR="00230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30B8" w:rsidRPr="009B7DE2" w:rsidRDefault="00345DFF" w:rsidP="001E30B8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sz w:val="28"/>
          <w:szCs w:val="28"/>
          <w:lang w:val="kk-KZ"/>
        </w:rPr>
        <w:t xml:space="preserve">1.Кітаппен жұмыс: </w:t>
      </w:r>
      <w:r w:rsidR="001E30B8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«Мектеп»</w:t>
      </w:r>
      <w:r w:rsidR="001E30B8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мәтінін оқып,</w:t>
      </w:r>
    </w:p>
    <w:p w:rsidR="001E30B8" w:rsidRPr="009B7DE2" w:rsidRDefault="001E30B8" w:rsidP="001E30B8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“Мектеп” деген сөз араб тілінен шыққан. “Оқу орны” деген ұғымды білдіреді.Әрине, сендердің алғаш оқуға барған күндердің мәңгі естеріңде қалатыны сөзсіз.</w:t>
      </w:r>
    </w:p>
    <w:p w:rsidR="001E30B8" w:rsidRPr="009B7DE2" w:rsidRDefault="001E30B8" w:rsidP="001E30B8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Алғашқы қоңырау соғылды. Мектеп директоры, ата-аналар құттықтап, жақсы тіліктер айтты.</w:t>
      </w:r>
    </w:p>
    <w:p w:rsidR="001E30B8" w:rsidRPr="009B7DE2" w:rsidRDefault="001E30B8" w:rsidP="001E30B8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Мектепте “Оқушыларға арналған ереже” бар: жақсы оқу, үлгі болу, қоғамдық жұмысқа белсене қатысу. Осы ережені оқушы орындаса , келешекте сауатты, білімді,  мәдениетті болады.</w:t>
      </w:r>
    </w:p>
    <w:p w:rsidR="001E30B8" w:rsidRPr="009B7DE2" w:rsidRDefault="001E30B8" w:rsidP="001E30B8">
      <w:pPr>
        <w:spacing w:line="240" w:lineRule="auto"/>
        <w:ind w:left="714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Міне, бұл- мектептің ең басты міндетті. 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AB14A4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мин)</w:t>
      </w:r>
    </w:p>
    <w:p w:rsidR="001E30B8" w:rsidRPr="009B7DE2" w:rsidRDefault="001E30B8" w:rsidP="001E30B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2.  Сөйлемдерді толықтырып жаз</w:t>
      </w:r>
      <w:r w:rsidR="00596995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сан есім түрлерін ажырат.</w:t>
      </w:r>
    </w:p>
    <w:p w:rsidR="001E30B8" w:rsidRPr="009B7DE2" w:rsidRDefault="001E30B8" w:rsidP="001E30B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Асхана (на первом) қабатта.</w:t>
      </w:r>
    </w:p>
    <w:p w:rsidR="00596995" w:rsidRPr="009B7DE2" w:rsidRDefault="001E30B8" w:rsidP="005969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Кітапхана (на втором) қабатта.</w:t>
      </w:r>
    </w:p>
    <w:p w:rsidR="00596995" w:rsidRPr="009B7DE2" w:rsidRDefault="001E30B8" w:rsidP="005969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Қазақ тілі, математика, орыс тілі кабинеттері (на первом и на втором) қабатта</w:t>
      </w:r>
      <w:r w:rsidR="00596995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A6259" w:rsidRPr="009B7DE2" w:rsidRDefault="00596995" w:rsidP="00F365B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  <w:sectPr w:rsidR="009A6259" w:rsidRPr="009B7DE2" w:rsidSect="00F365BF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Біздің мектеп (двухэтажный). 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AB14A4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>мин)</w:t>
      </w:r>
      <w:r w:rsidR="00BA00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</w:p>
    <w:p w:rsidR="00270A02" w:rsidRPr="009B7DE2" w:rsidRDefault="00270A02" w:rsidP="00270A02">
      <w:pPr>
        <w:spacing w:line="240" w:lineRule="auto"/>
        <w:ind w:left="357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VII.   Сергіту сәті: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>(1 мин)</w:t>
      </w:r>
    </w:p>
    <w:p w:rsidR="009A6259" w:rsidRPr="009B7DE2" w:rsidRDefault="009A6259" w:rsidP="009A62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 Кесте бойынша «Мектеп» тақырыбына әңгіме құрастыру. </w:t>
      </w:r>
    </w:p>
    <w:p w:rsidR="009A6259" w:rsidRPr="009B7DE2" w:rsidRDefault="009A6259" w:rsidP="009A62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="00A058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185F2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058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мин)</w:t>
      </w:r>
    </w:p>
    <w:p w:rsidR="009A6259" w:rsidRPr="009B7DE2" w:rsidRDefault="009A6259" w:rsidP="009A62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1631"/>
        <w:gridCol w:w="1448"/>
        <w:gridCol w:w="1448"/>
        <w:gridCol w:w="1630"/>
        <w:gridCol w:w="1448"/>
        <w:gridCol w:w="2507"/>
      </w:tblGrid>
      <w:tr w:rsidR="009A6259" w:rsidRPr="009B7DE2" w:rsidTr="00BF4526">
        <w:tc>
          <w:tcPr>
            <w:tcW w:w="1448" w:type="dxa"/>
          </w:tcPr>
          <w:p w:rsidR="009A6259" w:rsidRPr="009B7DE2" w:rsidRDefault="009A6259" w:rsidP="00BF45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Орналасқан көшесі қандай?</w:t>
            </w:r>
          </w:p>
        </w:tc>
        <w:tc>
          <w:tcPr>
            <w:tcW w:w="1448" w:type="dxa"/>
          </w:tcPr>
          <w:p w:rsidR="009A6259" w:rsidRPr="009B7DE2" w:rsidRDefault="009A6259" w:rsidP="00BF45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Қандай?</w:t>
            </w:r>
          </w:p>
        </w:tc>
        <w:tc>
          <w:tcPr>
            <w:tcW w:w="1448" w:type="dxa"/>
          </w:tcPr>
          <w:p w:rsidR="009A6259" w:rsidRPr="009B7DE2" w:rsidRDefault="009A6259" w:rsidP="00BF45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 қабатты?</w:t>
            </w:r>
          </w:p>
        </w:tc>
        <w:tc>
          <w:tcPr>
            <w:tcW w:w="1448" w:type="dxa"/>
          </w:tcPr>
          <w:p w:rsidR="009A6259" w:rsidRPr="009B7DE2" w:rsidRDefault="009A6259" w:rsidP="00BF45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пән кабинеттері бар?</w:t>
            </w:r>
          </w:p>
        </w:tc>
        <w:tc>
          <w:tcPr>
            <w:tcW w:w="1448" w:type="dxa"/>
          </w:tcPr>
          <w:p w:rsidR="009A6259" w:rsidRPr="009B7DE2" w:rsidRDefault="009A6259" w:rsidP="00BF45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 аталады?</w:t>
            </w:r>
          </w:p>
        </w:tc>
        <w:tc>
          <w:tcPr>
            <w:tcW w:w="2507" w:type="dxa"/>
          </w:tcPr>
          <w:p w:rsidR="009A6259" w:rsidRPr="009B7DE2" w:rsidRDefault="009A6259" w:rsidP="00BF45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7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 оқушы оқиды?</w:t>
            </w:r>
          </w:p>
        </w:tc>
      </w:tr>
    </w:tbl>
    <w:p w:rsidR="001E30B8" w:rsidRPr="009B7DE2" w:rsidRDefault="001E30B8" w:rsidP="00270A0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73E0" w:rsidRDefault="001E30B8" w:rsidP="00270A0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VII</w:t>
      </w:r>
      <w:r w:rsidRPr="00BA0013">
        <w:rPr>
          <w:rFonts w:ascii="Times New Roman" w:hAnsi="Times New Roman" w:cs="Times New Roman"/>
          <w:b/>
          <w:bCs/>
          <w:sz w:val="28"/>
          <w:szCs w:val="28"/>
          <w:lang w:val="kk-KZ"/>
        </w:rPr>
        <w:t>I</w:t>
      </w:r>
      <w:r w:rsidRPr="009B7D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 </w:t>
      </w:r>
      <w:r w:rsidR="002305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1 </w:t>
      </w:r>
      <w:r w:rsidRPr="009B7D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 w:rsidR="00270A02" w:rsidRPr="009B7D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Тапсырма</w:t>
      </w:r>
    </w:p>
    <w:p w:rsidR="00BA0013" w:rsidRDefault="00BA0013" w:rsidP="00270A0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1-топ </w:t>
      </w: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 мектебің туралы айт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 Кесте</w:t>
      </w:r>
    </w:p>
    <w:p w:rsidR="00BA0013" w:rsidRPr="009B7DE2" w:rsidRDefault="00BA0013" w:rsidP="00270A0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2-топ Өз мектебің туралы айт. Кесте 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="00230549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мин)</w:t>
      </w:r>
    </w:p>
    <w:p w:rsidR="001E30B8" w:rsidRPr="00230549" w:rsidRDefault="00E6773B" w:rsidP="00E6773B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2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E30B8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. Бір аяқта тұрып ойлану. СҰРАҚ- ЖАУАП</w:t>
      </w:r>
    </w:p>
    <w:p w:rsidR="004137BC" w:rsidRDefault="004137BC" w:rsidP="00E6773B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Біз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тақтаға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немен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жазамыз? (бор)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Сынып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жабдығы, барлық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сыныпта бар? (үстел)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- Сабақта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жиі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қолданамыз, ол да сынып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жабдығы? (тақта)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«Урок» сөзінің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орысша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аудармасы? (сабақ)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Оқушыларға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береді? (мұғалім)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Мектептегіең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баға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қандай? (бес)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Күнде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барлық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сабақта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қолданатын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құралы? (кітап)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Оқушылар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мектепке не үшін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келеді? (білім)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B7D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Оқушы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сөзінің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синонимі</w:t>
      </w:r>
      <w:r w:rsidR="0012727D"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B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қандай? (шәкірт)</w:t>
      </w:r>
      <w:r w:rsidRPr="009B7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A058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230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="00A058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мин)</w:t>
      </w:r>
    </w:p>
    <w:p w:rsidR="00A05874" w:rsidRPr="00185F2D" w:rsidRDefault="00A05874" w:rsidP="00A05874">
      <w:pPr>
        <w:tabs>
          <w:tab w:val="left" w:pos="3585"/>
        </w:tabs>
        <w:rPr>
          <w:b/>
          <w:sz w:val="28"/>
          <w:szCs w:val="28"/>
          <w:lang w:val="kk-KZ"/>
        </w:rPr>
      </w:pPr>
      <w:r w:rsidRPr="00185F2D">
        <w:rPr>
          <w:b/>
          <w:sz w:val="28"/>
          <w:szCs w:val="28"/>
          <w:lang w:val="en-US"/>
        </w:rPr>
        <w:t>IX</w:t>
      </w:r>
      <w:r w:rsidRPr="00185F2D">
        <w:rPr>
          <w:b/>
          <w:sz w:val="28"/>
          <w:szCs w:val="28"/>
          <w:lang w:val="kk-KZ"/>
        </w:rPr>
        <w:t xml:space="preserve">. </w:t>
      </w:r>
      <w:r w:rsidRPr="00185F2D">
        <w:rPr>
          <w:rFonts w:ascii="Times New Roman,serif" w:hAnsi="Times New Roman,serif" w:cs="Arial"/>
          <w:b/>
          <w:sz w:val="28"/>
          <w:szCs w:val="28"/>
          <w:lang w:val="kk-KZ"/>
        </w:rPr>
        <w:t>Жобаны қорғау. «Біздің болашақ мектебіміз». Болашақта біздің мектеп қандай болады? Мектеп қандай болсын деп қалайсыздар?Қазір біз сіздермен болашақтағы мектептің жобасын құрастырамыз. (Болашақ мектебінің суретің салып қорғау). </w:t>
      </w:r>
    </w:p>
    <w:p w:rsidR="00A05874" w:rsidRPr="00185F2D" w:rsidRDefault="00A05874" w:rsidP="00A05874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sz w:val="28"/>
          <w:szCs w:val="28"/>
          <w:lang w:val="kk-KZ"/>
        </w:rPr>
      </w:pPr>
      <w:r w:rsidRPr="00185F2D">
        <w:rPr>
          <w:rFonts w:ascii="Times New Roman,serif" w:hAnsi="Times New Roman,serif" w:cs="Arial"/>
          <w:b/>
          <w:bCs/>
          <w:sz w:val="28"/>
          <w:szCs w:val="28"/>
          <w:lang w:val="kk-KZ"/>
        </w:rPr>
        <w:t>                                     Менің болашақтағы  мектебім</w:t>
      </w:r>
    </w:p>
    <w:p w:rsidR="00AA3FD5" w:rsidRPr="00185F2D" w:rsidRDefault="00A05874" w:rsidP="00A0587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kk-KZ"/>
        </w:rPr>
      </w:pPr>
      <w:r w:rsidRPr="00185F2D">
        <w:rPr>
          <w:rFonts w:ascii="Times New Roman,serif" w:hAnsi="Times New Roman,serif" w:cs="Arial"/>
          <w:sz w:val="28"/>
          <w:szCs w:val="28"/>
          <w:lang w:val="kk-KZ"/>
        </w:rPr>
        <w:t xml:space="preserve">           Менің  болашақтағы  мектебім өте әдемі болады. Ол мектеп бес қабатты, лифт жұмыс істейді. </w:t>
      </w:r>
      <w:r w:rsidRPr="00185F2D">
        <w:rPr>
          <w:rFonts w:ascii="Times New Roman,serif" w:hAnsi="Times New Roman,serif" w:cs="Arial"/>
          <w:sz w:val="28"/>
          <w:szCs w:val="28"/>
        </w:rPr>
        <w:t xml:space="preserve">Әр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кабинетте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интерактивті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тақта,әр оқушыда компьютер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болады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. Интернет жүйесі барлық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кабинеттерге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  қосылады.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Мектеп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өте таза,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кабинеттер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кең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болады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. Оқушыларды  сабаққа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арнайы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автобус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тасымалдайды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. Әр оқушының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киім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қоятын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жеке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шкафы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болып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,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ол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Pr="00185F2D">
        <w:rPr>
          <w:rFonts w:ascii="Times New Roman,serif" w:hAnsi="Times New Roman,serif" w:cs="Arial"/>
          <w:sz w:val="28"/>
          <w:szCs w:val="28"/>
        </w:rPr>
        <w:t>кілттенеді</w:t>
      </w:r>
      <w:proofErr w:type="spellEnd"/>
      <w:r w:rsidRPr="00185F2D">
        <w:rPr>
          <w:rFonts w:ascii="Times New Roman,serif" w:hAnsi="Times New Roman,serif" w:cs="Arial"/>
          <w:sz w:val="28"/>
          <w:szCs w:val="28"/>
        </w:rPr>
        <w:t>. (</w:t>
      </w:r>
      <w:r w:rsidR="00230549" w:rsidRPr="00185F2D">
        <w:rPr>
          <w:rFonts w:ascii="Times New Roman,serif" w:hAnsi="Times New Roman,serif" w:cs="Arial"/>
          <w:sz w:val="28"/>
          <w:szCs w:val="28"/>
        </w:rPr>
        <w:t>10</w:t>
      </w:r>
      <w:r w:rsidRPr="00185F2D">
        <w:rPr>
          <w:rFonts w:ascii="Times New Roman,serif" w:hAnsi="Times New Roman,serif" w:cs="Arial"/>
          <w:sz w:val="28"/>
          <w:szCs w:val="28"/>
        </w:rPr>
        <w:t xml:space="preserve"> мин)</w:t>
      </w:r>
    </w:p>
    <w:p w:rsidR="009A6259" w:rsidRPr="009B7DE2" w:rsidRDefault="009A6259" w:rsidP="004137B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001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X 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Қортындылау Өзіңді тексер.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="00230549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мин)</w:t>
      </w:r>
    </w:p>
    <w:p w:rsidR="00AA3FD5" w:rsidRDefault="00AA3FD5" w:rsidP="00F365B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6259" w:rsidRPr="009B7DE2" w:rsidRDefault="00625A74" w:rsidP="00F365B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X</w:t>
      </w:r>
      <w:r w:rsidR="00E6773B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IV</w:t>
      </w: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 </w:t>
      </w:r>
      <w:r w:rsidR="00F51DB2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Үй  жұмысы:</w:t>
      </w:r>
      <w:r w:rsidR="00256D06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«Менің сүйікті мектебім»  тақырыбына шағын   шығарма жазуға дайындық.</w:t>
      </w:r>
      <w:r w:rsidR="00243755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Сан есім</w:t>
      </w:r>
      <w:r w:rsidR="00F51DB2"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қайталау</w:t>
      </w:r>
      <w:r w:rsidR="00C3723F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>(1 мин)</w:t>
      </w:r>
    </w:p>
    <w:p w:rsidR="00F51DB2" w:rsidRPr="009B7DE2" w:rsidRDefault="00E6773B" w:rsidP="00F365B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XV</w:t>
      </w:r>
      <w:r w:rsidR="00625A74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Рефлекция. </w:t>
      </w:r>
      <w:r w:rsidR="0032285F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Бүгін сабақта........ </w:t>
      </w:r>
      <w:r w:rsidR="00F51DB2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Сегодня на уроке...</w:t>
      </w:r>
    </w:p>
    <w:p w:rsidR="00F51DB2" w:rsidRPr="009B7DE2" w:rsidRDefault="0032285F" w:rsidP="00F365B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- Мен осы сабақтан не алдым?.........</w:t>
      </w:r>
      <w:r w:rsidR="00F51DB2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Что  нового  узнал(-ла ) ...</w:t>
      </w:r>
    </w:p>
    <w:p w:rsidR="00F51DB2" w:rsidRPr="009B7DE2" w:rsidRDefault="0032285F" w:rsidP="00F365B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- Қойған мақсатыңа жетің бе?Неге жеткен жоқсың? ...... (</w:t>
      </w:r>
      <w:r w:rsidR="00F51DB2" w:rsidRPr="009B7DE2">
        <w:rPr>
          <w:rFonts w:ascii="Times New Roman" w:hAnsi="Times New Roman" w:cs="Times New Roman"/>
          <w:bCs/>
          <w:sz w:val="28"/>
          <w:szCs w:val="28"/>
          <w:lang w:val="kk-KZ"/>
        </w:rPr>
        <w:t>-Достиг(-ла)  ли цели?Почему  не  достиг?...</w:t>
      </w: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32285F" w:rsidRPr="009B7DE2" w:rsidRDefault="0032285F" w:rsidP="00F365B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>- Мен өзіме қанағаттанамын (қанағаттанбаймын), өйткені ........</w:t>
      </w:r>
    </w:p>
    <w:p w:rsidR="00F51DB2" w:rsidRPr="009B7DE2" w:rsidRDefault="00F51DB2" w:rsidP="00F365BF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-Я доволен( недоволен) собой,потому что...</w:t>
      </w:r>
      <w:r w:rsidR="00A05874">
        <w:rPr>
          <w:rFonts w:ascii="Times New Roman" w:hAnsi="Times New Roman" w:cs="Times New Roman"/>
          <w:bCs/>
          <w:sz w:val="28"/>
          <w:szCs w:val="28"/>
          <w:lang w:val="kk-KZ"/>
        </w:rPr>
        <w:t>(2 мин)</w:t>
      </w:r>
    </w:p>
    <w:p w:rsidR="009A6259" w:rsidRPr="00BA0013" w:rsidRDefault="009A6259" w:rsidP="00F365BF">
      <w:pPr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 айту.</w:t>
      </w:r>
      <w:r w:rsidR="00A05874">
        <w:rPr>
          <w:rFonts w:ascii="Times New Roman" w:hAnsi="Times New Roman" w:cs="Times New Roman"/>
          <w:b/>
          <w:bCs/>
          <w:sz w:val="28"/>
          <w:szCs w:val="28"/>
          <w:lang w:val="kk-KZ"/>
        </w:rPr>
        <w:t>(3 мин)</w:t>
      </w:r>
    </w:p>
    <w:p w:rsidR="009A6259" w:rsidRPr="009B7DE2" w:rsidRDefault="00E6773B" w:rsidP="00F365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X</w:t>
      </w:r>
      <w:r w:rsidRPr="00BA0013">
        <w:rPr>
          <w:rFonts w:ascii="Times New Roman" w:hAnsi="Times New Roman" w:cs="Times New Roman"/>
          <w:b/>
          <w:bCs/>
          <w:sz w:val="28"/>
          <w:szCs w:val="28"/>
          <w:lang w:val="kk-KZ"/>
        </w:rPr>
        <w:t>VI</w:t>
      </w:r>
      <w:r w:rsidR="00625A74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F51DB2" w:rsidRPr="009B7DE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Бағалау</w:t>
      </w:r>
    </w:p>
    <w:p w:rsidR="009A6259" w:rsidRPr="009B7DE2" w:rsidRDefault="009A6259" w:rsidP="009A6259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Бағалау:</w:t>
      </w:r>
      <w:r w:rsidR="00596995" w:rsidRPr="009B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9B7D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бағалау парағы </w:t>
      </w:r>
      <w:r w:rsidR="00A058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(2 мин)</w:t>
      </w:r>
    </w:p>
    <w:sectPr w:rsidR="009A6259" w:rsidRPr="009B7DE2" w:rsidSect="00F365BF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DF"/>
    <w:multiLevelType w:val="hybridMultilevel"/>
    <w:tmpl w:val="8D5A4AC6"/>
    <w:lvl w:ilvl="0" w:tplc="240AD5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CCF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E6F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629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20A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0F5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342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964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5EEC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355763"/>
    <w:multiLevelType w:val="hybridMultilevel"/>
    <w:tmpl w:val="AFA60EB6"/>
    <w:lvl w:ilvl="0" w:tplc="7DF819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E204E4"/>
    <w:multiLevelType w:val="hybridMultilevel"/>
    <w:tmpl w:val="9F725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AB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042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540A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227D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A4B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CC45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D0E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840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0B16A3"/>
    <w:multiLevelType w:val="hybridMultilevel"/>
    <w:tmpl w:val="F70E958A"/>
    <w:lvl w:ilvl="0" w:tplc="4F18CE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A34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CC3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F487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6CCC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F6A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D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8D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6AAD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1626A8"/>
    <w:multiLevelType w:val="hybridMultilevel"/>
    <w:tmpl w:val="4EDA5B56"/>
    <w:lvl w:ilvl="0" w:tplc="6C128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209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E00B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12D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345C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E0BF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A8CE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027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00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5B671F5"/>
    <w:multiLevelType w:val="hybridMultilevel"/>
    <w:tmpl w:val="47285D36"/>
    <w:lvl w:ilvl="0" w:tplc="6AF6F5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4AB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042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540A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227D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A4B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CC45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D0E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840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C94900"/>
    <w:multiLevelType w:val="hybridMultilevel"/>
    <w:tmpl w:val="9B78B8CC"/>
    <w:lvl w:ilvl="0" w:tplc="FD125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C74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3A79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A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8A5C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B674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6EEE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964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78F3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3339FB"/>
    <w:multiLevelType w:val="hybridMultilevel"/>
    <w:tmpl w:val="5D609810"/>
    <w:lvl w:ilvl="0" w:tplc="FFCC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576A4"/>
    <w:multiLevelType w:val="hybridMultilevel"/>
    <w:tmpl w:val="BE78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B3E34"/>
    <w:multiLevelType w:val="hybridMultilevel"/>
    <w:tmpl w:val="203039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84E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AC4E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C0C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E5F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E8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861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27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36F0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796405B"/>
    <w:multiLevelType w:val="hybridMultilevel"/>
    <w:tmpl w:val="3EC432F2"/>
    <w:lvl w:ilvl="0" w:tplc="CE6EC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760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7E2A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E46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018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E5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BC12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F66C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44A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3E6ECC"/>
    <w:multiLevelType w:val="hybridMultilevel"/>
    <w:tmpl w:val="BF989C04"/>
    <w:lvl w:ilvl="0" w:tplc="B6A430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A84E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AC4E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C0C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E5F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E8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861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27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36F0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2F3223A"/>
    <w:multiLevelType w:val="hybridMultilevel"/>
    <w:tmpl w:val="9534561C"/>
    <w:lvl w:ilvl="0" w:tplc="DF6E38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1A6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8B9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184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DCB2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1C6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1CC4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F632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7C3B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4035DC2"/>
    <w:multiLevelType w:val="hybridMultilevel"/>
    <w:tmpl w:val="58262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D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226D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8E6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08BF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2CE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50C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9CC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4A2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8082504"/>
    <w:multiLevelType w:val="hybridMultilevel"/>
    <w:tmpl w:val="A4747210"/>
    <w:lvl w:ilvl="0" w:tplc="359E46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AC50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161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8B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545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0C4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24A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AAA7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3E0F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FE67CB2"/>
    <w:multiLevelType w:val="hybridMultilevel"/>
    <w:tmpl w:val="2A2643A0"/>
    <w:lvl w:ilvl="0" w:tplc="E1D099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3AAD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AE33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58D6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BEC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4634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6AC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DA1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7E7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2EB4754"/>
    <w:multiLevelType w:val="hybridMultilevel"/>
    <w:tmpl w:val="42B47FD0"/>
    <w:lvl w:ilvl="0" w:tplc="D8E694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4E75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AC47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00B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B48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9E99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5E06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C241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406C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AAB00FA"/>
    <w:multiLevelType w:val="hybridMultilevel"/>
    <w:tmpl w:val="68E0E450"/>
    <w:lvl w:ilvl="0" w:tplc="70669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8D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226D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8E6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08BF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2CE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50C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9CC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4A2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49843A5"/>
    <w:multiLevelType w:val="hybridMultilevel"/>
    <w:tmpl w:val="8FCE561C"/>
    <w:lvl w:ilvl="0" w:tplc="D5AA53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B2C6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ACE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4CC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EB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42E4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A4B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460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F25E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ED80956"/>
    <w:multiLevelType w:val="hybridMultilevel"/>
    <w:tmpl w:val="91CE0C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D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226D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8E6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08BF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2CE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50C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9CC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4A2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5"/>
  </w:num>
  <w:num w:numId="5">
    <w:abstractNumId w:val="6"/>
  </w:num>
  <w:num w:numId="6">
    <w:abstractNumId w:val="11"/>
  </w:num>
  <w:num w:numId="7">
    <w:abstractNumId w:val="14"/>
  </w:num>
  <w:num w:numId="8">
    <w:abstractNumId w:val="18"/>
  </w:num>
  <w:num w:numId="9">
    <w:abstractNumId w:val="17"/>
  </w:num>
  <w:num w:numId="10">
    <w:abstractNumId w:val="5"/>
  </w:num>
  <w:num w:numId="11">
    <w:abstractNumId w:val="4"/>
  </w:num>
  <w:num w:numId="12">
    <w:abstractNumId w:val="16"/>
  </w:num>
  <w:num w:numId="13">
    <w:abstractNumId w:val="10"/>
  </w:num>
  <w:num w:numId="14">
    <w:abstractNumId w:val="0"/>
  </w:num>
  <w:num w:numId="15">
    <w:abstractNumId w:val="1"/>
  </w:num>
  <w:num w:numId="16">
    <w:abstractNumId w:val="19"/>
  </w:num>
  <w:num w:numId="17">
    <w:abstractNumId w:val="13"/>
  </w:num>
  <w:num w:numId="18">
    <w:abstractNumId w:val="2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C1926"/>
    <w:rsid w:val="0012727D"/>
    <w:rsid w:val="00185F2D"/>
    <w:rsid w:val="001E30B8"/>
    <w:rsid w:val="001F2687"/>
    <w:rsid w:val="00225406"/>
    <w:rsid w:val="00230549"/>
    <w:rsid w:val="00243755"/>
    <w:rsid w:val="00256D06"/>
    <w:rsid w:val="00270A02"/>
    <w:rsid w:val="00284DB2"/>
    <w:rsid w:val="0032009E"/>
    <w:rsid w:val="0032285F"/>
    <w:rsid w:val="00345DFF"/>
    <w:rsid w:val="003D1C65"/>
    <w:rsid w:val="003D506F"/>
    <w:rsid w:val="004137BC"/>
    <w:rsid w:val="004578A7"/>
    <w:rsid w:val="004B6F37"/>
    <w:rsid w:val="004C5DF3"/>
    <w:rsid w:val="00524D5F"/>
    <w:rsid w:val="00536A49"/>
    <w:rsid w:val="00561B85"/>
    <w:rsid w:val="00572C3F"/>
    <w:rsid w:val="00596995"/>
    <w:rsid w:val="005D65EC"/>
    <w:rsid w:val="005E3526"/>
    <w:rsid w:val="005E7D68"/>
    <w:rsid w:val="00607878"/>
    <w:rsid w:val="00625A74"/>
    <w:rsid w:val="00655AC2"/>
    <w:rsid w:val="006B1FE7"/>
    <w:rsid w:val="006D6E79"/>
    <w:rsid w:val="007520CD"/>
    <w:rsid w:val="00772178"/>
    <w:rsid w:val="007818A5"/>
    <w:rsid w:val="007B03F2"/>
    <w:rsid w:val="007C1926"/>
    <w:rsid w:val="007F4FF1"/>
    <w:rsid w:val="00821D66"/>
    <w:rsid w:val="00830577"/>
    <w:rsid w:val="008F6468"/>
    <w:rsid w:val="00901595"/>
    <w:rsid w:val="00905385"/>
    <w:rsid w:val="009A6259"/>
    <w:rsid w:val="009B7DE2"/>
    <w:rsid w:val="00A05874"/>
    <w:rsid w:val="00A9797A"/>
    <w:rsid w:val="00AA3FD5"/>
    <w:rsid w:val="00AB14A4"/>
    <w:rsid w:val="00B74A6F"/>
    <w:rsid w:val="00B75965"/>
    <w:rsid w:val="00BA0013"/>
    <w:rsid w:val="00BA297D"/>
    <w:rsid w:val="00BB546F"/>
    <w:rsid w:val="00BC72FF"/>
    <w:rsid w:val="00BF7120"/>
    <w:rsid w:val="00C3723F"/>
    <w:rsid w:val="00C52A12"/>
    <w:rsid w:val="00C56FC8"/>
    <w:rsid w:val="00CC1093"/>
    <w:rsid w:val="00CF0B85"/>
    <w:rsid w:val="00CF6500"/>
    <w:rsid w:val="00D37CD7"/>
    <w:rsid w:val="00D5696C"/>
    <w:rsid w:val="00DB73E0"/>
    <w:rsid w:val="00DD7510"/>
    <w:rsid w:val="00E27D5F"/>
    <w:rsid w:val="00E6773B"/>
    <w:rsid w:val="00EC6319"/>
    <w:rsid w:val="00ED3F64"/>
    <w:rsid w:val="00EE767E"/>
    <w:rsid w:val="00F365BF"/>
    <w:rsid w:val="00F51DB2"/>
    <w:rsid w:val="00FB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F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E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61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36A4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1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7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4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9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6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4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0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9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1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0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0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4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7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8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1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1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4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3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4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1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0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10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7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2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6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6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3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5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0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8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9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3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4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60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0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2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9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1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9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0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2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4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9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8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7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2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9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2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92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089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217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7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0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5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1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8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8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2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5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0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9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3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62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4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5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8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1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2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6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99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7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2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1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8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5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7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2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3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7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4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3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6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4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9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6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0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6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1C6B-F1C0-4AE5-822D-0645CEF6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2017-02-16T13:57:00Z</cp:lastPrinted>
  <dcterms:created xsi:type="dcterms:W3CDTF">2014-01-16T19:32:00Z</dcterms:created>
  <dcterms:modified xsi:type="dcterms:W3CDTF">2017-02-16T13:58:00Z</dcterms:modified>
</cp:coreProperties>
</file>